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573" w:type="dxa"/>
        <w:tblLayout w:type="fixed"/>
        <w:tblLook w:val="04A0" w:firstRow="1" w:lastRow="0" w:firstColumn="1" w:lastColumn="0" w:noHBand="0" w:noVBand="1"/>
      </w:tblPr>
      <w:tblGrid>
        <w:gridCol w:w="1808"/>
        <w:gridCol w:w="2997"/>
        <w:gridCol w:w="1115"/>
        <w:gridCol w:w="1418"/>
        <w:gridCol w:w="1134"/>
        <w:gridCol w:w="1101"/>
      </w:tblGrid>
      <w:tr w:rsidR="00A73ED9" w:rsidTr="004A6D20">
        <w:tc>
          <w:tcPr>
            <w:tcW w:w="9573" w:type="dxa"/>
            <w:gridSpan w:val="6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hideMark/>
          </w:tcPr>
          <w:p w:rsidR="00A73ED9" w:rsidRDefault="00A73ED9">
            <w:pPr>
              <w:rPr>
                <w:rFonts w:ascii="Times New Roman" w:hAnsi="Times New Roman"/>
                <w:sz w:val="24"/>
                <w:szCs w:val="24"/>
                <w:lang w:eastAsia="x-none"/>
              </w:rPr>
            </w:pPr>
            <w:r>
              <w:rPr>
                <w:rFonts w:ascii="Times New Roman" w:hAnsi="Times New Roman"/>
                <w:sz w:val="24"/>
                <w:szCs w:val="24"/>
                <w:lang w:eastAsia="x-none"/>
              </w:rPr>
              <w:t xml:space="preserve"> КГУ «Рудненская специальная школа для детей с особыми образовательными потребностями» Управления образования акимата Костанайской области.</w:t>
            </w:r>
          </w:p>
          <w:p w:rsidR="00A73ED9" w:rsidRPr="00004178" w:rsidRDefault="00A73ED9" w:rsidP="00A73ED9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004178">
              <w:rPr>
                <w:rFonts w:ascii="Times New Roman" w:hAnsi="Times New Roman"/>
                <w:sz w:val="24"/>
                <w:szCs w:val="24"/>
                <w:lang w:eastAsia="en-GB"/>
              </w:rPr>
              <w:t>Краткос</w:t>
            </w:r>
            <w:r w:rsidR="00A02DD1"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="0075504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очный план урока по предмету </w:t>
            </w:r>
            <w:proofErr w:type="gramStart"/>
            <w:r w:rsidR="0075504B">
              <w:rPr>
                <w:rFonts w:ascii="Times New Roman" w:hAnsi="Times New Roman"/>
                <w:sz w:val="24"/>
                <w:szCs w:val="24"/>
                <w:lang w:eastAsia="en-GB"/>
              </w:rPr>
              <w:t>« Музыка</w:t>
            </w:r>
            <w:proofErr w:type="gramEnd"/>
            <w:r w:rsidR="0075504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пение»</w:t>
            </w:r>
          </w:p>
          <w:p w:rsidR="00A73ED9" w:rsidRDefault="00A7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ED9" w:rsidTr="004A6D20">
        <w:tc>
          <w:tcPr>
            <w:tcW w:w="957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ED9" w:rsidRDefault="00A7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Раздел:</w:t>
            </w:r>
            <w:r w:rsidR="00341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Игра 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6B0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узыка</w:t>
            </w:r>
            <w:r w:rsidR="00BA689E">
              <w:rPr>
                <w:rFonts w:ascii="Times New Roman" w:hAnsi="Times New Roman" w:cs="Times New Roman"/>
                <w:b/>
                <w:sz w:val="24"/>
                <w:szCs w:val="24"/>
              </w:rPr>
              <w:t>льных инструментах.</w:t>
            </w:r>
          </w:p>
        </w:tc>
      </w:tr>
      <w:tr w:rsidR="00A73ED9" w:rsidTr="004A6D20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ED9" w:rsidRDefault="005F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Дата:</w:t>
            </w:r>
          </w:p>
        </w:tc>
        <w:tc>
          <w:tcPr>
            <w:tcW w:w="77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A73ED9" w:rsidRDefault="00BA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5F5987">
              <w:rPr>
                <w:rFonts w:ascii="Times New Roman" w:hAnsi="Times New Roman" w:cs="Times New Roman"/>
                <w:b/>
                <w:sz w:val="24"/>
                <w:szCs w:val="24"/>
              </w:rPr>
              <w:t>.01.23</w:t>
            </w:r>
          </w:p>
        </w:tc>
      </w:tr>
      <w:tr w:rsidR="00A73ED9" w:rsidTr="004A6D20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3ED9" w:rsidRDefault="00BA68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Класс: 3</w:t>
            </w:r>
            <w:r w:rsidR="007550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«А»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3ED9" w:rsidRDefault="00A7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C5">
              <w:rPr>
                <w:rFonts w:ascii="Times New Roman" w:hAnsi="Times New Roman"/>
              </w:rPr>
              <w:t xml:space="preserve">Количество присутствующих:  </w:t>
            </w:r>
            <w:r w:rsidR="00BA689E">
              <w:rPr>
                <w:rFonts w:ascii="Times New Roman" w:hAnsi="Times New Roman"/>
              </w:rPr>
              <w:t>6</w:t>
            </w:r>
            <w:r w:rsidRPr="00DD1BC5">
              <w:rPr>
                <w:rFonts w:ascii="Times New Roman" w:hAnsi="Times New Roman"/>
              </w:rPr>
              <w:t xml:space="preserve">             </w:t>
            </w:r>
          </w:p>
        </w:tc>
        <w:tc>
          <w:tcPr>
            <w:tcW w:w="4768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73ED9" w:rsidRDefault="00A73ED9">
            <w:pPr>
              <w:rPr>
                <w:rFonts w:ascii="Times New Roman" w:hAnsi="Times New Roman"/>
              </w:rPr>
            </w:pPr>
          </w:p>
          <w:p w:rsidR="00A73ED9" w:rsidRDefault="00A7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BC5">
              <w:rPr>
                <w:rFonts w:ascii="Times New Roman" w:hAnsi="Times New Roman"/>
              </w:rPr>
              <w:t>отсутствующих:</w:t>
            </w:r>
          </w:p>
        </w:tc>
      </w:tr>
      <w:tr w:rsidR="00A73ED9" w:rsidTr="004A6D20">
        <w:trPr>
          <w:trHeight w:val="315"/>
        </w:trPr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3ED9" w:rsidRDefault="00A7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1BC5">
              <w:rPr>
                <w:rFonts w:ascii="Times New Roman" w:hAnsi="Times New Roman"/>
              </w:rPr>
              <w:t>ФИО учителя:</w:t>
            </w:r>
          </w:p>
        </w:tc>
        <w:tc>
          <w:tcPr>
            <w:tcW w:w="77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73ED9" w:rsidRPr="00A73ED9" w:rsidRDefault="00A73ED9" w:rsidP="00A73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ED9">
              <w:rPr>
                <w:rFonts w:ascii="Times New Roman" w:hAnsi="Times New Roman" w:cs="Times New Roman"/>
                <w:sz w:val="24"/>
                <w:szCs w:val="24"/>
              </w:rPr>
              <w:t>Деркач Л. А</w:t>
            </w:r>
          </w:p>
        </w:tc>
      </w:tr>
      <w:tr w:rsidR="00A73ED9" w:rsidTr="004A6D20">
        <w:trPr>
          <w:trHeight w:val="240"/>
        </w:trPr>
        <w:tc>
          <w:tcPr>
            <w:tcW w:w="18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ED9" w:rsidRDefault="00A73ED9" w:rsidP="00A7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урока:</w:t>
            </w:r>
          </w:p>
          <w:p w:rsidR="00BA689E" w:rsidRDefault="00BA689E" w:rsidP="00A73E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урока:</w:t>
            </w:r>
          </w:p>
        </w:tc>
        <w:tc>
          <w:tcPr>
            <w:tcW w:w="7765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3ED9" w:rsidRDefault="00BA689E" w:rsidP="00A7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Наш оркестр</w:t>
            </w:r>
          </w:p>
          <w:p w:rsidR="00BA689E" w:rsidRDefault="00BA689E" w:rsidP="00A73E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Углубление и расширение знаний.</w:t>
            </w:r>
          </w:p>
        </w:tc>
      </w:tr>
      <w:tr w:rsidR="005105CF" w:rsidTr="004A6D20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5CF" w:rsidRDefault="007124C3" w:rsidP="007124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7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689E" w:rsidRPr="00DD7C28" w:rsidRDefault="00BA689E" w:rsidP="00BA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1.5 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слухом качество пения.</w:t>
            </w:r>
          </w:p>
          <w:p w:rsidR="005105CF" w:rsidRDefault="00BA689E" w:rsidP="00BA6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7C2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spellStart"/>
            <w:r w:rsidRPr="00DD7C28">
              <w:rPr>
                <w:rFonts w:ascii="Times New Roman" w:hAnsi="Times New Roman" w:cs="Times New Roman"/>
                <w:sz w:val="24"/>
                <w:szCs w:val="24"/>
              </w:rPr>
              <w:t>грать</w:t>
            </w:r>
            <w:proofErr w:type="spellEnd"/>
            <w:r w:rsidRPr="00DD7C28">
              <w:rPr>
                <w:rFonts w:ascii="Times New Roman" w:hAnsi="Times New Roman" w:cs="Times New Roman"/>
                <w:sz w:val="24"/>
                <w:szCs w:val="24"/>
              </w:rPr>
              <w:t xml:space="preserve"> на ударно-шумовых инструментах, металлофоне</w:t>
            </w:r>
          </w:p>
        </w:tc>
      </w:tr>
      <w:tr w:rsidR="005105CF" w:rsidTr="004A6D20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5CF" w:rsidRDefault="005105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Цели урока</w:t>
            </w:r>
          </w:p>
        </w:tc>
        <w:tc>
          <w:tcPr>
            <w:tcW w:w="776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070" w:rsidRPr="00EA6E3F" w:rsidRDefault="00A73ED9" w:rsidP="00EA6E3F">
            <w:pPr>
              <w:pStyle w:val="a3"/>
              <w:ind w:left="754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="005105CF" w:rsidRPr="00B77A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77A87" w:rsidRPr="00B77A87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</w:t>
            </w:r>
            <w:r w:rsidR="0075504B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</w:t>
            </w:r>
            <w:r w:rsidR="001F7725" w:rsidRPr="00EA6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E3F" w:rsidRPr="00EA6E3F">
              <w:rPr>
                <w:rFonts w:ascii="Times New Roman" w:hAnsi="Times New Roman" w:cs="Times New Roman"/>
                <w:sz w:val="24"/>
                <w:szCs w:val="24"/>
              </w:rPr>
              <w:t>умения контр</w:t>
            </w:r>
            <w:r w:rsidR="00EA6E3F">
              <w:rPr>
                <w:rFonts w:ascii="Times New Roman" w:hAnsi="Times New Roman" w:cs="Times New Roman"/>
                <w:sz w:val="24"/>
                <w:szCs w:val="24"/>
              </w:rPr>
              <w:t xml:space="preserve">олировать слухом качество пения, </w:t>
            </w:r>
            <w:r w:rsidR="00B77A87" w:rsidRPr="00EA6E3F">
              <w:rPr>
                <w:rFonts w:ascii="Times New Roman" w:hAnsi="Times New Roman" w:cs="Times New Roman"/>
                <w:sz w:val="24"/>
                <w:szCs w:val="24"/>
              </w:rPr>
              <w:t>расширению знаний учащихся</w:t>
            </w:r>
            <w:r w:rsidR="00864DF8" w:rsidRPr="00EA6E3F">
              <w:rPr>
                <w:rFonts w:ascii="Times New Roman" w:hAnsi="Times New Roman" w:cs="Times New Roman"/>
                <w:sz w:val="24"/>
                <w:szCs w:val="24"/>
              </w:rPr>
              <w:t xml:space="preserve"> о музыкальных инструментах и видах оркестра. </w:t>
            </w:r>
          </w:p>
          <w:p w:rsidR="007124C3" w:rsidRPr="00A73ED9" w:rsidRDefault="00864DF8" w:rsidP="007124C3">
            <w:pPr>
              <w:pStyle w:val="a3"/>
              <w:ind w:left="754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</w:t>
            </w:r>
            <w:r w:rsidR="00EA6E3F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учащихся умение играть на ударно шумовых инструментах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через игру на металлофоне «Два кота»</w:t>
            </w:r>
            <w:r w:rsidR="00B77A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7725" w:rsidRDefault="00A73ED9" w:rsidP="00DB4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</w:t>
            </w:r>
            <w:r w:rsidR="0000417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развивающие</w:t>
            </w:r>
            <w:r w:rsidR="005105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105CF" w:rsidRDefault="006E0070" w:rsidP="006E00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и корригировать</w:t>
            </w:r>
            <w:r w:rsidR="00DB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память, внимание, ритмичность через игры и упражнения: «Назови вид оркестра», приветствия «Солнышко» и «Добрый день», разгадывание загадок, определение темы урока,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физ.минутка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«Игра с клоуном»,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«Совушка», двигательное упражнение «Шаг вперёд».</w:t>
            </w:r>
          </w:p>
          <w:p w:rsidR="001F7725" w:rsidRDefault="00A73ED9" w:rsidP="00A73ED9">
            <w:pPr>
              <w:pStyle w:val="a3"/>
              <w:ind w:left="754" w:hanging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Воспитательные</w:t>
            </w:r>
            <w:r w:rsidR="005105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105CF" w:rsidRPr="00A73ED9" w:rsidRDefault="001F7725" w:rsidP="007124C3">
            <w:pPr>
              <w:pStyle w:val="a3"/>
              <w:ind w:left="754" w:hanging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7124C3" w:rsidRPr="00A73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4C3">
              <w:rPr>
                <w:rFonts w:ascii="Times New Roman" w:hAnsi="Times New Roman" w:cs="Times New Roman"/>
                <w:sz w:val="24"/>
                <w:szCs w:val="24"/>
              </w:rPr>
              <w:t>прививать культурные ценности через традиционное певческое искусство.</w:t>
            </w:r>
          </w:p>
        </w:tc>
      </w:tr>
      <w:tr w:rsidR="005105CF" w:rsidTr="004A6D20">
        <w:tc>
          <w:tcPr>
            <w:tcW w:w="9573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05CF" w:rsidRDefault="005105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  <w:p w:rsidR="005105CF" w:rsidRDefault="005105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178" w:rsidTr="000B6EC4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178" w:rsidRDefault="0000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Запланированные этапы урока</w:t>
            </w:r>
          </w:p>
        </w:tc>
        <w:tc>
          <w:tcPr>
            <w:tcW w:w="41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4178" w:rsidRDefault="00004178" w:rsidP="0000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4178" w:rsidRDefault="00004178" w:rsidP="0000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  <w:p w:rsidR="00004178" w:rsidRDefault="00004178" w:rsidP="0000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учеников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04178" w:rsidRDefault="00004178" w:rsidP="0000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Оценивание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4178" w:rsidRDefault="00004178" w:rsidP="000041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004178" w:rsidTr="000B6EC4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4178" w:rsidRDefault="00864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этап.</w:t>
            </w:r>
          </w:p>
          <w:p w:rsidR="00864DF8" w:rsidRDefault="00864D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0-10мин</w:t>
            </w: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10-15мин</w:t>
            </w: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488F" w:rsidRDefault="00B4488F" w:rsidP="00B44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2.этап изучения нового материала</w:t>
            </w:r>
          </w:p>
          <w:p w:rsidR="00333ED6" w:rsidRDefault="00333ED6" w:rsidP="00B448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15-25</w:t>
            </w:r>
            <w:r w:rsidR="00430673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</w:tc>
        <w:tc>
          <w:tcPr>
            <w:tcW w:w="41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E61FF" w:rsidRDefault="006E61FF" w:rsidP="006E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Музыкальное приветствие «Солнышко»</w:t>
            </w:r>
            <w:r w:rsidR="001F77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Настрой на урок: </w:t>
            </w:r>
          </w:p>
          <w:p w:rsidR="006E61FF" w:rsidRDefault="002B1912" w:rsidP="006E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</w:t>
            </w:r>
            <w:r w:rsidR="006E61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7305">
              <w:rPr>
                <w:rFonts w:ascii="Times New Roman" w:hAnsi="Times New Roman" w:cs="Times New Roman"/>
                <w:sz w:val="24"/>
                <w:szCs w:val="24"/>
              </w:rPr>
              <w:t>«Клоун</w:t>
            </w:r>
            <w:r w:rsidR="006E61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E61FF" w:rsidRDefault="006E61FF" w:rsidP="006E6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Добрый день, ребята! </w:t>
            </w:r>
          </w:p>
          <w:p w:rsidR="00864DF8" w:rsidRDefault="006E61FF" w:rsidP="005F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4DF8">
              <w:rPr>
                <w:rFonts w:ascii="Times New Roman" w:hAnsi="Times New Roman" w:cs="Times New Roman"/>
                <w:sz w:val="24"/>
                <w:szCs w:val="24"/>
              </w:rPr>
              <w:t>узыкальное приветствие «Добрый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64DF8">
              <w:rPr>
                <w:rFonts w:ascii="Times New Roman" w:hAnsi="Times New Roman" w:cs="Times New Roman"/>
                <w:sz w:val="24"/>
                <w:szCs w:val="24"/>
              </w:rPr>
              <w:t>- с показом ручных знаков.</w:t>
            </w:r>
          </w:p>
          <w:p w:rsidR="000B6EC4" w:rsidRDefault="00864DF8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 w:rsidR="0075504B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  <w:r w:rsidR="000B6E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55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EC4">
              <w:rPr>
                <w:rFonts w:ascii="Times New Roman" w:hAnsi="Times New Roman" w:cs="Times New Roman"/>
                <w:sz w:val="24"/>
                <w:szCs w:val="24"/>
              </w:rPr>
              <w:t>ребята, я приглашаю вас вместе со мной в очередное путешествие по удивительному миру музыки. Чтобы расширить свои познания. Вы готовы?</w:t>
            </w:r>
          </w:p>
          <w:p w:rsidR="000B6EC4" w:rsidRDefault="000B6EC4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чтобы узнать тему урока нам необходимо отгадать загадки Слушаем внимательно, дружно называем отгадки.</w:t>
            </w:r>
          </w:p>
          <w:p w:rsidR="000B6EC4" w:rsidRDefault="000B6EC4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0673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Деревянные сестрички,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0673">
              <w:rPr>
                <w:rFonts w:ascii="Times New Roman" w:hAnsi="Times New Roman" w:cs="Times New Roman"/>
                <w:sz w:val="24"/>
                <w:szCs w:val="24"/>
              </w:rPr>
              <w:t xml:space="preserve">друг о </w:t>
            </w:r>
            <w:proofErr w:type="spellStart"/>
            <w:r w:rsidR="00430673">
              <w:rPr>
                <w:rFonts w:ascii="Times New Roman" w:hAnsi="Times New Roman" w:cs="Times New Roman"/>
                <w:sz w:val="24"/>
                <w:szCs w:val="24"/>
              </w:rPr>
              <w:t>дружечку</w:t>
            </w:r>
            <w:proofErr w:type="spellEnd"/>
            <w:r w:rsidR="00430673">
              <w:rPr>
                <w:rFonts w:ascii="Times New Roman" w:hAnsi="Times New Roman" w:cs="Times New Roman"/>
                <w:sz w:val="24"/>
                <w:szCs w:val="24"/>
              </w:rPr>
              <w:t xml:space="preserve"> стучат,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 округу веселят.</w:t>
            </w:r>
          </w:p>
          <w:p w:rsidR="000B6EC4" w:rsidRDefault="000B6EC4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2.То растянешь. То сожмёшь</w:t>
            </w:r>
          </w:p>
          <w:p w:rsidR="000B6EC4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Звонкая, нарядная,</w:t>
            </w:r>
          </w:p>
          <w:p w:rsidR="00B4488F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Русская, двухрядная.</w:t>
            </w:r>
          </w:p>
          <w:p w:rsidR="00B4488F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3.Ой.Звнит, звенит она,</w:t>
            </w:r>
          </w:p>
          <w:p w:rsidR="00B4488F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Всех игрою веселя.</w:t>
            </w:r>
          </w:p>
          <w:p w:rsidR="00B4488F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всего то две струны.</w:t>
            </w:r>
          </w:p>
          <w:p w:rsidR="00B4488F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Ей для музыке нужны.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-Инструментов много в нём: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Манят струнные смычком,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Это - флейты, а соседи-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Группа труб из красной меди.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в нём группа из альтов,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выступленью он готов.</w:t>
            </w:r>
          </w:p>
          <w:p w:rsidR="009E1343" w:rsidRDefault="009E134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Браво, браво – Дирижёр!</w:t>
            </w:r>
          </w:p>
          <w:p w:rsidR="00430673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-Ответы Д.</w:t>
            </w:r>
          </w:p>
          <w:p w:rsidR="00430673" w:rsidRDefault="00B4488F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урока</w:t>
            </w:r>
            <w:r w:rsidR="00430673">
              <w:rPr>
                <w:rFonts w:ascii="Times New Roman" w:hAnsi="Times New Roman" w:cs="Times New Roman"/>
                <w:sz w:val="24"/>
                <w:szCs w:val="24"/>
              </w:rPr>
              <w:t>?  Все догадались?</w:t>
            </w:r>
          </w:p>
          <w:p w:rsidR="00004178" w:rsidRDefault="0043067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1343">
              <w:rPr>
                <w:rFonts w:ascii="Times New Roman" w:hAnsi="Times New Roman" w:cs="Times New Roman"/>
                <w:sz w:val="24"/>
                <w:szCs w:val="24"/>
              </w:rPr>
              <w:t xml:space="preserve"> Оркестр.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33E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 xml:space="preserve"> глубокой древности</w:t>
            </w:r>
            <w:r w:rsidR="00333ED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 xml:space="preserve"> до наших дней</w:t>
            </w:r>
            <w:r w:rsidR="00333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>живут рядом с человеком музыкальные инструменты</w:t>
            </w:r>
            <w:r w:rsidR="00333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>Посмотрите внимательно на картинку и скажите:</w:t>
            </w:r>
            <w:r w:rsidR="00333E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488F">
              <w:rPr>
                <w:rFonts w:ascii="Times New Roman" w:hAnsi="Times New Roman" w:cs="Times New Roman"/>
                <w:sz w:val="24"/>
                <w:szCs w:val="24"/>
              </w:rPr>
              <w:t>какие из этих инструментов вам знакомы?</w:t>
            </w:r>
            <w:r w:rsidR="00333ED6">
              <w:rPr>
                <w:rFonts w:ascii="Times New Roman" w:hAnsi="Times New Roman" w:cs="Times New Roman"/>
                <w:sz w:val="24"/>
                <w:szCs w:val="24"/>
              </w:rPr>
              <w:t xml:space="preserve"> А сможете их узнать по звучанию?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викторина.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или несколько инструментов звучит?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 много.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-У. Да, инструменты тоже могут петь хором. И называют их ОРКЕСТР.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звучание разных оркестров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Симфонический</w:t>
            </w:r>
            <w:r w:rsidR="007550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народный.</w:t>
            </w:r>
          </w:p>
          <w:p w:rsidR="00333ED6" w:rsidRDefault="00333ED6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Духовой.</w:t>
            </w:r>
          </w:p>
          <w:p w:rsidR="00333ED6" w:rsidRDefault="0043067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Ударный</w:t>
            </w:r>
          </w:p>
          <w:p w:rsidR="00430673" w:rsidRDefault="0043067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какими оркестрами вы познакомились?</w:t>
            </w:r>
          </w:p>
          <w:tbl>
            <w:tblPr>
              <w:tblW w:w="42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"/>
              <w:gridCol w:w="3065"/>
              <w:gridCol w:w="812"/>
            </w:tblGrid>
            <w:tr w:rsidR="00430673" w:rsidTr="00DD06D0">
              <w:trPr>
                <w:trHeight w:val="312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Дескриптор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+</w:t>
                  </w: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  <w:lang w:val="en-US"/>
                    </w:rPr>
                    <w:t>/</w:t>
                  </w: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-</w:t>
                  </w:r>
                </w:p>
              </w:tc>
            </w:tr>
            <w:tr w:rsidR="00430673" w:rsidTr="00DD06D0">
              <w:trPr>
                <w:trHeight w:val="456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Правильно определяют вид оркестра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73" w:rsidRDefault="00430673" w:rsidP="00DD06D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30673" w:rsidRDefault="00430673" w:rsidP="00DD06D0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30673" w:rsidTr="00DD06D0">
              <w:trPr>
                <w:trHeight w:val="46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30673" w:rsidRDefault="00430673" w:rsidP="00DD06D0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Неправильно определяют вид оркестра.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0673" w:rsidRDefault="00430673" w:rsidP="00DD06D0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30673" w:rsidRDefault="00430673" w:rsidP="00864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04178" w:rsidRDefault="0000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Поют. Инсценируют песню</w:t>
            </w: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725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C4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C4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C4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C4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C4" w:rsidRDefault="001F7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учеников:</w:t>
            </w:r>
          </w:p>
          <w:p w:rsidR="000B6EC4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Ложки</w:t>
            </w:r>
          </w:p>
          <w:p w:rsidR="000B6EC4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Гармонь</w:t>
            </w:r>
          </w:p>
          <w:p w:rsidR="002B1912" w:rsidRDefault="000B6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Домбра.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9E1343" w:rsidP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</w:p>
          <w:p w:rsidR="004A6D20" w:rsidRDefault="004A6D20" w:rsidP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учеников: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ED6" w:rsidRDefault="00333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ин-ты по звучанию</w:t>
            </w: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430673" w:rsidP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учеников:</w:t>
            </w:r>
          </w:p>
          <w:p w:rsidR="00430673" w:rsidRDefault="00430673" w:rsidP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нотки</w:t>
            </w:r>
          </w:p>
          <w:p w:rsidR="00430673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04178" w:rsidRDefault="00004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нотки</w:t>
            </w: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912" w:rsidRDefault="002B19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нотки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04178" w:rsidRDefault="00004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интернет-ресурсы</w:t>
            </w:r>
            <w:proofErr w:type="spellEnd"/>
          </w:p>
        </w:tc>
      </w:tr>
      <w:tr w:rsidR="004A6D20" w:rsidTr="000B6EC4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6D20" w:rsidRDefault="00430673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3.Пение.Иг</w:t>
            </w:r>
            <w:r w:rsidR="00333ED6">
              <w:rPr>
                <w:rFonts w:ascii="Times New Roman" w:hAnsi="Times New Roman" w:cs="Times New Roman"/>
                <w:b/>
                <w:sz w:val="24"/>
                <w:szCs w:val="24"/>
              </w:rPr>
              <w:t>ра в оркестр</w:t>
            </w: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25-35</w:t>
            </w:r>
            <w:r w:rsidR="00430673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D6" w:rsidRDefault="00333ED6" w:rsidP="00333E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6D51" w:rsidRDefault="00A26D51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3ED6" w:rsidRDefault="00333ED6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4.Игроые муз</w:t>
            </w:r>
            <w:r w:rsidR="00183FBF">
              <w:rPr>
                <w:rFonts w:ascii="Times New Roman" w:hAnsi="Times New Roman" w:cs="Times New Roman"/>
                <w:b/>
                <w:sz w:val="24"/>
                <w:szCs w:val="24"/>
              </w:rPr>
              <w:t>ыкально- ритмичес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ки</w:t>
            </w:r>
            <w:r w:rsidR="00183FB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упражнения </w:t>
            </w:r>
          </w:p>
          <w:p w:rsidR="00430673" w:rsidRDefault="00430673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35-40мин</w:t>
            </w:r>
          </w:p>
        </w:tc>
        <w:tc>
          <w:tcPr>
            <w:tcW w:w="41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6D20" w:rsidRDefault="004A6D20" w:rsidP="00904E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Исполнение песни</w:t>
            </w:r>
          </w:p>
          <w:p w:rsidR="009E1343" w:rsidRPr="009E1343" w:rsidRDefault="009E1343" w:rsidP="00904E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343">
              <w:rPr>
                <w:rFonts w:ascii="Times New Roman" w:hAnsi="Times New Roman" w:cs="Times New Roman"/>
                <w:sz w:val="24"/>
                <w:szCs w:val="24"/>
              </w:rPr>
              <w:t>А сейчас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 попробуем ненадолго стать оркестром. Для этого нам понадобится новая песенка</w:t>
            </w:r>
            <w:r w:rsidR="00A26D51">
              <w:rPr>
                <w:rFonts w:ascii="Times New Roman" w:hAnsi="Times New Roman" w:cs="Times New Roman"/>
                <w:sz w:val="24"/>
                <w:szCs w:val="24"/>
              </w:rPr>
              <w:t>. А что нужно сделать прежде чем начнём петь? Правильно распеться.</w:t>
            </w:r>
          </w:p>
          <w:p w:rsidR="004A6D20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Повторим правило пения.</w:t>
            </w:r>
          </w:p>
          <w:p w:rsidR="00A26D51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Если хочешь сидя петь, не садись           ты как медведь!</w:t>
            </w:r>
          </w:p>
          <w:p w:rsidR="00A26D51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Спину выпрями скорей,</w:t>
            </w:r>
          </w:p>
          <w:p w:rsidR="00A26D51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Ноги в пол упри скорей</w:t>
            </w:r>
          </w:p>
          <w:p w:rsidR="00A26D51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Руки,плечи- всё свободно.</w:t>
            </w:r>
          </w:p>
          <w:p w:rsidR="00A26D51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Петь приятно и удобно.</w:t>
            </w:r>
          </w:p>
          <w:p w:rsidR="00A26D51" w:rsidRDefault="00A26D51" w:rsidP="00A26D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на уроке исполняют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распевку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«Совушка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 С показом направление мелодии.</w:t>
            </w:r>
          </w:p>
          <w:p w:rsidR="00A26D51" w:rsidRDefault="00A26D51" w:rsidP="00A26D5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</w:t>
            </w:r>
            <w:r w:rsidR="002C3A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металлофоне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</w:t>
            </w:r>
            <w:r w:rsidR="002C3A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Два кота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 </w:t>
            </w:r>
          </w:p>
          <w:p w:rsidR="00183FBF" w:rsidRDefault="00A26D51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 очень устали быть серьёзными музыкантами. А давайте потанцуем?</w:t>
            </w:r>
          </w:p>
          <w:p w:rsidR="00183FBF" w:rsidRDefault="005F1509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Танец: </w:t>
            </w:r>
            <w:bookmarkStart w:id="0" w:name="_GoBack"/>
            <w:bookmarkEnd w:id="0"/>
            <w:r w:rsidR="00183F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«Шаг вперёд»</w:t>
            </w:r>
          </w:p>
          <w:tbl>
            <w:tblPr>
              <w:tblW w:w="42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5"/>
              <w:gridCol w:w="3065"/>
              <w:gridCol w:w="812"/>
            </w:tblGrid>
            <w:tr w:rsidR="004C1F65" w:rsidTr="004C1F65">
              <w:trPr>
                <w:trHeight w:val="312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Дескриптор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+</w:t>
                  </w:r>
                  <w:r w:rsidRPr="009E1343"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/</w:t>
                  </w:r>
                  <w:r>
                    <w:rPr>
                      <w:rStyle w:val="a7"/>
                      <w:rFonts w:eastAsia="Calibri"/>
                      <w:b w:val="0"/>
                      <w:bCs w:val="0"/>
                      <w:sz w:val="24"/>
                      <w:szCs w:val="24"/>
                    </w:rPr>
                    <w:t>-</w:t>
                  </w:r>
                </w:p>
              </w:tc>
            </w:tr>
            <w:tr w:rsidR="004C1F65" w:rsidTr="004C1F65">
              <w:trPr>
                <w:trHeight w:val="456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Правильно согласовывают движения с музыкой.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F65" w:rsidRDefault="004C1F65" w:rsidP="004C1F65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C1F65" w:rsidRDefault="004C1F65" w:rsidP="004C1F65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4C1F65" w:rsidTr="004C1F65">
              <w:trPr>
                <w:trHeight w:val="465"/>
              </w:trPr>
              <w:tc>
                <w:tcPr>
                  <w:tcW w:w="3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C1F65" w:rsidRDefault="004C1F65" w:rsidP="004C1F65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Правильно определяют характер музыки.</w:t>
                  </w:r>
                </w:p>
              </w:tc>
              <w:tc>
                <w:tcPr>
                  <w:tcW w:w="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1F65" w:rsidRDefault="004C1F65" w:rsidP="004C1F65">
                  <w:pPr>
                    <w:pStyle w:val="a6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4C1F65" w:rsidRPr="00A02DD1" w:rsidRDefault="004C1F65" w:rsidP="006E61F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6D20" w:rsidRDefault="004A6D20" w:rsidP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 процессе изучения содержания пес</w:t>
            </w:r>
            <w:r w:rsidR="002B1912">
              <w:rPr>
                <w:rFonts w:ascii="Times New Roman" w:hAnsi="Times New Roman" w:cs="Times New Roman"/>
                <w:sz w:val="24"/>
                <w:szCs w:val="24"/>
              </w:rPr>
              <w:t>ни, ищут в её тексте сравнения и отличия.</w:t>
            </w:r>
          </w:p>
          <w:p w:rsidR="004A6D20" w:rsidRDefault="004A6D20" w:rsidP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D20" w:rsidRDefault="004A6D20" w:rsidP="006E61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1912" w:rsidRDefault="002B1912" w:rsidP="00A02D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1912" w:rsidRDefault="002B19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Разноцветные нотки</w:t>
            </w: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20" w:rsidRDefault="004A6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D20" w:rsidTr="000B6EC4"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FBF" w:rsidRDefault="00183FBF" w:rsidP="00183F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Рефлексия:</w:t>
            </w:r>
          </w:p>
          <w:p w:rsidR="00430673" w:rsidRDefault="00430673" w:rsidP="0018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5мин</w:t>
            </w:r>
          </w:p>
          <w:p w:rsidR="004A6D20" w:rsidRDefault="004A6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6D20" w:rsidRPr="00904E19" w:rsidRDefault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урока считают у ког</w:t>
            </w:r>
            <w:r w:rsidR="004C1F65">
              <w:rPr>
                <w:rFonts w:ascii="Times New Roman" w:hAnsi="Times New Roman" w:cs="Times New Roman"/>
                <w:sz w:val="24"/>
                <w:szCs w:val="24"/>
              </w:rPr>
              <w:t>о больше всего нот.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Рефлексия: 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я узнал?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-Чему я сегодня научился?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задание для меня было трудным?</w:t>
            </w:r>
          </w:p>
          <w:p w:rsidR="004A6D20" w:rsidRDefault="004A6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-Какое задание я выполнил легко?</w:t>
            </w:r>
          </w:p>
          <w:p w:rsidR="00430673" w:rsidRDefault="00A2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 играю я!</w:t>
            </w:r>
          </w:p>
          <w:p w:rsidR="00A26D51" w:rsidRDefault="00A26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свидания друзья!</w:t>
            </w:r>
          </w:p>
          <w:p w:rsidR="00430673" w:rsidRDefault="00430673" w:rsidP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673" w:rsidRDefault="0075504B" w:rsidP="0043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Д\з нарисовать инструмент симфонического опкестра.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6D20" w:rsidRDefault="004A6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6D20" w:rsidRDefault="004A6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6D20" w:rsidRDefault="004A6D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32367" w:rsidRDefault="00F32367"/>
    <w:sectPr w:rsidR="00F32367" w:rsidSect="00F32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422B4"/>
    <w:multiLevelType w:val="hybridMultilevel"/>
    <w:tmpl w:val="E2AEE4EA"/>
    <w:lvl w:ilvl="0" w:tplc="83E8D25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6F03B1"/>
    <w:multiLevelType w:val="hybridMultilevel"/>
    <w:tmpl w:val="7F06B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0D7321B"/>
    <w:multiLevelType w:val="hybridMultilevel"/>
    <w:tmpl w:val="DDB85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BA12D5"/>
    <w:multiLevelType w:val="hybridMultilevel"/>
    <w:tmpl w:val="4B508F9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8A50FF"/>
    <w:multiLevelType w:val="hybridMultilevel"/>
    <w:tmpl w:val="F5682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6A78A1"/>
    <w:multiLevelType w:val="hybridMultilevel"/>
    <w:tmpl w:val="304638F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05CF"/>
    <w:rsid w:val="00004178"/>
    <w:rsid w:val="000B6EC4"/>
    <w:rsid w:val="00183FBF"/>
    <w:rsid w:val="001F7725"/>
    <w:rsid w:val="002B1912"/>
    <w:rsid w:val="002C3A83"/>
    <w:rsid w:val="00333ED6"/>
    <w:rsid w:val="003416B0"/>
    <w:rsid w:val="00430673"/>
    <w:rsid w:val="004A02C7"/>
    <w:rsid w:val="004A6D20"/>
    <w:rsid w:val="004C1F65"/>
    <w:rsid w:val="005105CF"/>
    <w:rsid w:val="005F1509"/>
    <w:rsid w:val="005F5987"/>
    <w:rsid w:val="006E0070"/>
    <w:rsid w:val="006E61FF"/>
    <w:rsid w:val="007124C3"/>
    <w:rsid w:val="0075504B"/>
    <w:rsid w:val="00777305"/>
    <w:rsid w:val="00801B31"/>
    <w:rsid w:val="00864DF8"/>
    <w:rsid w:val="00904E19"/>
    <w:rsid w:val="009C28E5"/>
    <w:rsid w:val="009E1343"/>
    <w:rsid w:val="00A02DD1"/>
    <w:rsid w:val="00A26D51"/>
    <w:rsid w:val="00A73ED9"/>
    <w:rsid w:val="00B4488F"/>
    <w:rsid w:val="00B77A87"/>
    <w:rsid w:val="00BA689E"/>
    <w:rsid w:val="00D41B76"/>
    <w:rsid w:val="00D43007"/>
    <w:rsid w:val="00DA249D"/>
    <w:rsid w:val="00DB468E"/>
    <w:rsid w:val="00EA6E3F"/>
    <w:rsid w:val="00F3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2B955"/>
  <w15:docId w15:val="{4666C523-A392-4DDE-931C-2BC682D9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5CF"/>
    <w:pPr>
      <w:ind w:left="720"/>
      <w:contextualSpacing/>
    </w:pPr>
  </w:style>
  <w:style w:type="table" w:styleId="a4">
    <w:name w:val="Table Grid"/>
    <w:basedOn w:val="a1"/>
    <w:uiPriority w:val="59"/>
    <w:rsid w:val="005105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6E6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C1F6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+ Полужирный"/>
    <w:rsid w:val="004C1F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3"/>
      <w:sz w:val="16"/>
      <w:szCs w:val="1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2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ADEBF-B7C3-4254-BD02-3DFAF7DAC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</dc:creator>
  <cp:lastModifiedBy>лариса деркач</cp:lastModifiedBy>
  <cp:revision>31</cp:revision>
  <dcterms:created xsi:type="dcterms:W3CDTF">2017-09-26T15:51:00Z</dcterms:created>
  <dcterms:modified xsi:type="dcterms:W3CDTF">2023-02-21T13:18:00Z</dcterms:modified>
</cp:coreProperties>
</file>